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05" w:rsidRPr="009566D5" w:rsidRDefault="009566D5" w:rsidP="009566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497BB0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566D5">
        <w:rPr>
          <w:rFonts w:ascii="Times New Roman" w:hAnsi="Times New Roman" w:cs="Times New Roman"/>
          <w:sz w:val="28"/>
          <w:szCs w:val="28"/>
        </w:rPr>
        <w:t xml:space="preserve">Директору МБУ </w:t>
      </w:r>
      <w:proofErr w:type="gramStart"/>
      <w:r w:rsidRPr="009566D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566D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9566D5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Pr="009566D5">
        <w:rPr>
          <w:rFonts w:ascii="Times New Roman" w:hAnsi="Times New Roman" w:cs="Times New Roman"/>
          <w:sz w:val="28"/>
          <w:szCs w:val="28"/>
        </w:rPr>
        <w:t xml:space="preserve"> творчества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</w:t>
      </w:r>
      <w:r w:rsidR="00497BB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566D5">
        <w:rPr>
          <w:rFonts w:ascii="Times New Roman" w:hAnsi="Times New Roman" w:cs="Times New Roman"/>
          <w:sz w:val="28"/>
          <w:szCs w:val="28"/>
        </w:rPr>
        <w:t>детей и молодежи»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</w:t>
      </w:r>
      <w:r w:rsidR="00497BB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Грачевой  И.В.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</w:t>
      </w:r>
      <w:r w:rsidR="00497BB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Педагога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</w:t>
      </w:r>
      <w:r w:rsidR="00497BB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566D5" w:rsidRDefault="009566D5" w:rsidP="00A061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проведение занятий с использованием дистанционного </w:t>
      </w:r>
      <w:r>
        <w:rPr>
          <w:rFonts w:ascii="Times New Roman" w:hAnsi="Times New Roman" w:cs="Times New Roman"/>
          <w:sz w:val="28"/>
          <w:szCs w:val="28"/>
        </w:rPr>
        <w:br/>
        <w:t>обучения с 23 мая -30 апреля 2020 года</w:t>
      </w:r>
    </w:p>
    <w:p w:rsidR="00A06179" w:rsidRDefault="00A06179" w:rsidP="00A0617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417"/>
        <w:gridCol w:w="1134"/>
        <w:gridCol w:w="851"/>
        <w:gridCol w:w="1417"/>
        <w:gridCol w:w="1843"/>
        <w:gridCol w:w="1843"/>
        <w:gridCol w:w="1559"/>
        <w:gridCol w:w="1134"/>
        <w:gridCol w:w="1843"/>
        <w:gridCol w:w="1532"/>
        <w:gridCol w:w="27"/>
      </w:tblGrid>
      <w:tr w:rsidR="0013180C" w:rsidRPr="00A06179" w:rsidTr="004310D4">
        <w:trPr>
          <w:gridAfter w:val="1"/>
          <w:wAfter w:w="27" w:type="dxa"/>
          <w:trHeight w:val="3235"/>
        </w:trPr>
        <w:tc>
          <w:tcPr>
            <w:tcW w:w="567" w:type="dxa"/>
          </w:tcPr>
          <w:p w:rsidR="00A06179" w:rsidRPr="00A06179" w:rsidRDefault="00A0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A06179" w:rsidRPr="00A06179" w:rsidRDefault="00A0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179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417" w:type="dxa"/>
          </w:tcPr>
          <w:p w:rsidR="00A06179" w:rsidRPr="00A06179" w:rsidRDefault="00A0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1134" w:type="dxa"/>
          </w:tcPr>
          <w:p w:rsidR="00A06179" w:rsidRPr="00A06179" w:rsidRDefault="00A0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 (год обучения)</w:t>
            </w:r>
          </w:p>
        </w:tc>
        <w:tc>
          <w:tcPr>
            <w:tcW w:w="851" w:type="dxa"/>
          </w:tcPr>
          <w:p w:rsidR="00A06179" w:rsidRPr="00A06179" w:rsidRDefault="00A0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06179" w:rsidRPr="00A06179" w:rsidRDefault="00A0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843" w:type="dxa"/>
          </w:tcPr>
          <w:p w:rsidR="00A06179" w:rsidRPr="00A06179" w:rsidRDefault="00A0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843" w:type="dxa"/>
          </w:tcPr>
          <w:p w:rsidR="00A06179" w:rsidRPr="00A06179" w:rsidRDefault="00A0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с учетом корректировки </w:t>
            </w:r>
          </w:p>
        </w:tc>
        <w:tc>
          <w:tcPr>
            <w:tcW w:w="1559" w:type="dxa"/>
          </w:tcPr>
          <w:p w:rsidR="00A06179" w:rsidRPr="00A06179" w:rsidRDefault="00A0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надо сделать обучающимся (изучить, составить, изготовить, упражняться, сделать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запись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др.)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179" w:rsidRPr="00A06179" w:rsidRDefault="00A0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работы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06179" w:rsidRPr="00A06179" w:rsidRDefault="00A0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A06179" w:rsidRDefault="00A0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Спосабы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обработанной связи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(почта, </w:t>
            </w:r>
            <w:proofErr w:type="spellStart"/>
            <w:r w:rsidR="006A4EF8" w:rsidRPr="006A4EF8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 и др.)</w:t>
            </w:r>
          </w:p>
          <w:p w:rsidR="00A06179" w:rsidRDefault="00A0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179" w:rsidRDefault="00A0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179" w:rsidRDefault="00A0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179" w:rsidRPr="00A06179" w:rsidRDefault="00A06179" w:rsidP="00A0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80C" w:rsidRPr="0013180C" w:rsidTr="004310D4">
        <w:trPr>
          <w:gridAfter w:val="1"/>
          <w:wAfter w:w="27" w:type="dxa"/>
        </w:trPr>
        <w:tc>
          <w:tcPr>
            <w:tcW w:w="567" w:type="dxa"/>
          </w:tcPr>
          <w:p w:rsidR="00A06179" w:rsidRPr="0013180C" w:rsidRDefault="0013180C" w:rsidP="0013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5" w:type="dxa"/>
          </w:tcPr>
          <w:p w:rsidR="00A06179" w:rsidRPr="0013180C" w:rsidRDefault="0013180C" w:rsidP="0013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7" w:type="dxa"/>
          </w:tcPr>
          <w:p w:rsidR="00A06179" w:rsidRPr="0013180C" w:rsidRDefault="0013180C" w:rsidP="0013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</w:tcPr>
          <w:p w:rsidR="00A06179" w:rsidRPr="0013180C" w:rsidRDefault="0013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1" w:type="dxa"/>
          </w:tcPr>
          <w:p w:rsidR="00A06179" w:rsidRPr="0013180C" w:rsidRDefault="0013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417" w:type="dxa"/>
          </w:tcPr>
          <w:p w:rsidR="0013180C" w:rsidRPr="0013180C" w:rsidRDefault="006A4EF8" w:rsidP="0013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</w:t>
            </w:r>
            <w:r w:rsidR="0090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180C"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18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06179" w:rsidRPr="0013180C" w:rsidRDefault="00A06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6179" w:rsidRPr="0013180C" w:rsidRDefault="0013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декоративного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рисования и народные промыслы</w:t>
            </w:r>
          </w:p>
        </w:tc>
        <w:tc>
          <w:tcPr>
            <w:tcW w:w="1843" w:type="dxa"/>
          </w:tcPr>
          <w:p w:rsidR="00A06179" w:rsidRPr="0013180C" w:rsidRDefault="0013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декоративного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рисования и народные промыслы</w:t>
            </w:r>
          </w:p>
        </w:tc>
        <w:tc>
          <w:tcPr>
            <w:tcW w:w="1559" w:type="dxa"/>
          </w:tcPr>
          <w:p w:rsidR="00A06179" w:rsidRPr="0013180C" w:rsidRDefault="0013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работа, изобразить на листе декоративное рисование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179" w:rsidRPr="0013180C" w:rsidRDefault="0013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A4E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06179" w:rsidRDefault="006A4EF8" w:rsidP="006A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EF8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8" w:history="1">
              <w:r w:rsidR="00904F7C"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https://resh.edu.ru/subject/lesson/466/</w:t>
              </w:r>
            </w:hyperlink>
          </w:p>
          <w:p w:rsidR="00904F7C" w:rsidRPr="006A4EF8" w:rsidRDefault="00904F7C" w:rsidP="006A4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A06179" w:rsidRPr="006A4EF8" w:rsidRDefault="006A4EF8" w:rsidP="006A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 </w:t>
            </w:r>
          </w:p>
        </w:tc>
      </w:tr>
      <w:tr w:rsidR="0013180C" w:rsidRPr="0013180C" w:rsidTr="004310D4">
        <w:trPr>
          <w:gridAfter w:val="1"/>
          <w:wAfter w:w="27" w:type="dxa"/>
        </w:trPr>
        <w:tc>
          <w:tcPr>
            <w:tcW w:w="567" w:type="dxa"/>
          </w:tcPr>
          <w:p w:rsidR="00A06179" w:rsidRPr="0013180C" w:rsidRDefault="006A4EF8" w:rsidP="0013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135" w:type="dxa"/>
          </w:tcPr>
          <w:p w:rsidR="00A06179" w:rsidRPr="0013180C" w:rsidRDefault="006A4EF8" w:rsidP="0013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7" w:type="dxa"/>
          </w:tcPr>
          <w:p w:rsidR="00A06179" w:rsidRPr="0013180C" w:rsidRDefault="006A4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</w:tcPr>
          <w:p w:rsidR="00A06179" w:rsidRPr="0013180C" w:rsidRDefault="006A4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</w:tcPr>
          <w:p w:rsidR="00A06179" w:rsidRPr="0013180C" w:rsidRDefault="006A4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417" w:type="dxa"/>
          </w:tcPr>
          <w:p w:rsidR="00A06179" w:rsidRPr="0013180C" w:rsidRDefault="006A4EF8" w:rsidP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904F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904F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843" w:type="dxa"/>
          </w:tcPr>
          <w:p w:rsidR="00A06179" w:rsidRPr="0013180C" w:rsidRDefault="006A4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декоративного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рисования и народные промыслы</w:t>
            </w:r>
          </w:p>
        </w:tc>
        <w:tc>
          <w:tcPr>
            <w:tcW w:w="1843" w:type="dxa"/>
          </w:tcPr>
          <w:p w:rsidR="00A06179" w:rsidRPr="0013180C" w:rsidRDefault="006A4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 декоративного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рисования и народные промыслы</w:t>
            </w:r>
          </w:p>
        </w:tc>
        <w:tc>
          <w:tcPr>
            <w:tcW w:w="1559" w:type="dxa"/>
          </w:tcPr>
          <w:p w:rsidR="00A06179" w:rsidRPr="0013180C" w:rsidRDefault="006A4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изобразить на листе декоративное рисование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6179" w:rsidRPr="0013180C" w:rsidRDefault="006A4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24.03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06179" w:rsidRDefault="006A4EF8" w:rsidP="006A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EF8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9" w:history="1">
              <w:r w:rsidR="00904F7C"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</w:t>
              </w:r>
              <w:r w:rsidR="00904F7C"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lastRenderedPageBreak/>
                <w:t>u/subject/lesson/466/</w:t>
              </w:r>
            </w:hyperlink>
          </w:p>
          <w:p w:rsidR="00904F7C" w:rsidRPr="0013180C" w:rsidRDefault="00904F7C" w:rsidP="006A4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A06179" w:rsidRPr="0013180C" w:rsidRDefault="006A4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gridAfter w:val="1"/>
          <w:wAfter w:w="27" w:type="dxa"/>
        </w:trPr>
        <w:tc>
          <w:tcPr>
            <w:tcW w:w="567" w:type="dxa"/>
          </w:tcPr>
          <w:p w:rsidR="00904F7C" w:rsidRPr="0013180C" w:rsidRDefault="00904F7C" w:rsidP="0013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135" w:type="dxa"/>
          </w:tcPr>
          <w:p w:rsidR="00904F7C" w:rsidRPr="0013180C" w:rsidRDefault="00904F7C" w:rsidP="0013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7" w:type="dxa"/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417" w:type="dxa"/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декоративного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рисования и народные промыслы</w:t>
            </w:r>
          </w:p>
        </w:tc>
        <w:tc>
          <w:tcPr>
            <w:tcW w:w="1843" w:type="dxa"/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декоративного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рисования и народные промыслы</w:t>
            </w:r>
          </w:p>
        </w:tc>
        <w:tc>
          <w:tcPr>
            <w:tcW w:w="1559" w:type="dxa"/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изобразить на листе декоративное рисование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04F7C" w:rsidRDefault="00904F7C" w:rsidP="006A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EF8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0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https://resh.edu.ru/subject/lesson/466/</w:t>
              </w:r>
            </w:hyperlink>
          </w:p>
          <w:p w:rsidR="00904F7C" w:rsidRPr="0013180C" w:rsidRDefault="00904F7C" w:rsidP="006A4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gridAfter w:val="1"/>
          <w:wAfter w:w="27" w:type="dxa"/>
        </w:trPr>
        <w:tc>
          <w:tcPr>
            <w:tcW w:w="567" w:type="dxa"/>
          </w:tcPr>
          <w:p w:rsidR="00904F7C" w:rsidRPr="0013180C" w:rsidRDefault="00904F7C" w:rsidP="0013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5" w:type="dxa"/>
          </w:tcPr>
          <w:p w:rsidR="00904F7C" w:rsidRPr="0013180C" w:rsidRDefault="00904F7C" w:rsidP="0013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7" w:type="dxa"/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1" w:type="dxa"/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417" w:type="dxa"/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декоративного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рисования и народные промыслы</w:t>
            </w:r>
          </w:p>
        </w:tc>
        <w:tc>
          <w:tcPr>
            <w:tcW w:w="1843" w:type="dxa"/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декоративного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рисования и народные промыслы</w:t>
            </w:r>
          </w:p>
        </w:tc>
        <w:tc>
          <w:tcPr>
            <w:tcW w:w="1559" w:type="dxa"/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изобразить на листе декоративное рисование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4F7C" w:rsidRPr="0013180C" w:rsidRDefault="00904F7C" w:rsidP="006A4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04F7C" w:rsidRDefault="00904F7C" w:rsidP="006A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EF8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1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https://resh.edu.ru/subject/lesson/466/</w:t>
              </w:r>
            </w:hyperlink>
          </w:p>
          <w:p w:rsidR="00904F7C" w:rsidRPr="0013180C" w:rsidRDefault="00904F7C" w:rsidP="006A4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gridAfter w:val="1"/>
          <w:wAfter w:w="27" w:type="dxa"/>
          <w:trHeight w:val="180"/>
        </w:trPr>
        <w:tc>
          <w:tcPr>
            <w:tcW w:w="567" w:type="dxa"/>
            <w:tcBorders>
              <w:bottom w:val="single" w:sz="4" w:space="0" w:color="auto"/>
            </w:tcBorders>
          </w:tcPr>
          <w:p w:rsidR="00904F7C" w:rsidRPr="0013180C" w:rsidRDefault="00904F7C" w:rsidP="0013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04F7C" w:rsidRPr="0013180C" w:rsidRDefault="00904F7C" w:rsidP="0013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декоративного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рисования и народные промыслы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декоративного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рисования и народные промыслы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изобразить на листе декоративное рисование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6A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EF8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2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https://resh.edu.ru/subject/lesson/466/</w:t>
              </w:r>
            </w:hyperlink>
          </w:p>
          <w:p w:rsidR="00904F7C" w:rsidRPr="0013180C" w:rsidRDefault="00904F7C" w:rsidP="006A4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gridAfter w:val="1"/>
          <w:wAfter w:w="27" w:type="dxa"/>
          <w:trHeight w:val="1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6A4EF8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Портрет в музыке и изобразительном искусстве. Образы борьбы и победы в искусстве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Портрет в музыке и изобразительном искусстве. Образы борьбы и победы в искусстве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11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3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https://resh.edu.ru/subject/lesson/7427/start/254895/</w:t>
              </w:r>
            </w:hyperlink>
          </w:p>
          <w:p w:rsidR="00904F7C" w:rsidRPr="0013180C" w:rsidRDefault="00904F7C" w:rsidP="00114D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F8">
              <w:rPr>
                <w:rFonts w:ascii="Times New Roman" w:hAnsi="Times New Roman" w:cs="Times New Roman"/>
                <w:sz w:val="24"/>
                <w:szCs w:val="24"/>
              </w:rPr>
              <w:t xml:space="preserve">Портрет в музыке и изобразительном искусстве. </w:t>
            </w:r>
            <w:r w:rsidRPr="006A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Образы борьбы и победы в искусстве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Портрет в музыке и изобразительном искусстве. </w:t>
            </w:r>
            <w:r w:rsidRPr="006A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Образы борьбы и победы в искусстве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11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4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https://resh.edu.ru/subject/lesson/7427/start/25489</w:t>
              </w:r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lastRenderedPageBreak/>
                <w:t>5/</w:t>
              </w:r>
            </w:hyperlink>
          </w:p>
          <w:p w:rsidR="00904F7C" w:rsidRPr="00114D32" w:rsidRDefault="00904F7C" w:rsidP="00114D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20"/>
        </w:trPr>
        <w:tc>
          <w:tcPr>
            <w:tcW w:w="567" w:type="dxa"/>
            <w:tcBorders>
              <w:top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Портрет в музыке и изобразительном искусстве. Образы борьбы и победы в искусстве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Портрет в музыке и изобразительном искусстве. Образы борьбы и победы в искусстве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F7C" w:rsidRDefault="00904F7C" w:rsidP="0011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5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https://resh.edu.ru/subject/lesson/7427/start/254895/</w:t>
              </w:r>
            </w:hyperlink>
          </w:p>
          <w:p w:rsidR="00904F7C" w:rsidRPr="0013180C" w:rsidRDefault="00904F7C" w:rsidP="00114D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Портрет в музыке и изобразительном искусстве. Образы борьбы и победы в искусстве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Портрет в музыке и изобразительном искусстве. Образы борьбы и победы в искусстве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431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6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https://resh.edu.ru/subject/lesson/7427/start/254895/</w:t>
              </w:r>
            </w:hyperlink>
          </w:p>
          <w:p w:rsidR="00904F7C" w:rsidRPr="0013180C" w:rsidRDefault="00904F7C" w:rsidP="00431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Портрет в музыке и изобразительном искусстве. Образы борьбы и победы в искусстве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Портрет в музыке и изобразительном искусстве. Образы борьбы и победы в искусстве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431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7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https://resh.edu.ru/subject/lesson/7427/start/254895/</w:t>
              </w:r>
            </w:hyperlink>
          </w:p>
          <w:p w:rsidR="00904F7C" w:rsidRPr="0013180C" w:rsidRDefault="00904F7C" w:rsidP="00431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9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4310D4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0D4">
              <w:rPr>
                <w:rFonts w:ascii="Times New Roman" w:hAnsi="Times New Roman" w:cs="Times New Roman"/>
                <w:sz w:val="24"/>
                <w:szCs w:val="24"/>
              </w:rPr>
              <w:t>Искусство рисунка. Иллюзия пространств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0D4">
              <w:rPr>
                <w:rFonts w:ascii="Times New Roman" w:hAnsi="Times New Roman" w:cs="Times New Roman"/>
                <w:sz w:val="24"/>
                <w:szCs w:val="24"/>
              </w:rPr>
              <w:t>Искусство рисунка. Иллюзия пространств (научные основы перспективного изображения)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F5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8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https://resh.edu.ru/subject/lesson/958/</w:t>
              </w:r>
            </w:hyperlink>
          </w:p>
          <w:p w:rsidR="00904F7C" w:rsidRPr="00F55143" w:rsidRDefault="00904F7C" w:rsidP="00F55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0D4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 w:rsidRPr="00431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рисунка. Иллюзия пространств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Искусство </w:t>
            </w:r>
            <w:r w:rsidRPr="00431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рисунка. Иллюзия пространств (научные основы перспективного изображения)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31.03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90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9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https://resh.edu.ru/subject/lesson/958/</w:t>
              </w:r>
            </w:hyperlink>
          </w:p>
          <w:p w:rsidR="00904F7C" w:rsidRDefault="00904F7C" w:rsidP="0090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F7C" w:rsidRPr="00904F7C" w:rsidRDefault="00904F7C" w:rsidP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</w:t>
            </w:r>
          </w:p>
        </w:tc>
      </w:tr>
      <w:tr w:rsidR="00904F7C" w:rsidRPr="0013180C" w:rsidTr="004310D4">
        <w:trPr>
          <w:trHeight w:val="1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0D4">
              <w:rPr>
                <w:rFonts w:ascii="Times New Roman" w:hAnsi="Times New Roman" w:cs="Times New Roman"/>
                <w:sz w:val="24"/>
                <w:szCs w:val="24"/>
              </w:rPr>
              <w:t>Искусство рисунка. Иллюзия пространств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0D4">
              <w:rPr>
                <w:rFonts w:ascii="Times New Roman" w:hAnsi="Times New Roman" w:cs="Times New Roman"/>
                <w:sz w:val="24"/>
                <w:szCs w:val="24"/>
              </w:rPr>
              <w:t>Искусство рисунка. Иллюзия пространств (научные основы перспективного изображения)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изобразить на листе декоративное рисование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F5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0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https://resh.edu.ru/subject/lesson/958/</w:t>
              </w:r>
            </w:hyperlink>
          </w:p>
          <w:p w:rsidR="00904F7C" w:rsidRPr="0013180C" w:rsidRDefault="00904F7C" w:rsidP="00F55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0D4">
              <w:rPr>
                <w:rFonts w:ascii="Times New Roman" w:hAnsi="Times New Roman" w:cs="Times New Roman"/>
                <w:sz w:val="24"/>
                <w:szCs w:val="24"/>
              </w:rPr>
              <w:t>Искусство рисунка. Иллюзия пространств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0D4">
              <w:rPr>
                <w:rFonts w:ascii="Times New Roman" w:hAnsi="Times New Roman" w:cs="Times New Roman"/>
                <w:sz w:val="24"/>
                <w:szCs w:val="24"/>
              </w:rPr>
              <w:t>Искусство рисунка. Иллюзия пространств (научные основы перспективного изображения)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F5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1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https://resh.edu.ru/subject/lesson/958/</w:t>
              </w:r>
            </w:hyperlink>
          </w:p>
          <w:p w:rsidR="00904F7C" w:rsidRPr="0013180C" w:rsidRDefault="00904F7C" w:rsidP="00F55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9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0D4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рисунка. Иллюзия пространств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0D4">
              <w:rPr>
                <w:rFonts w:ascii="Times New Roman" w:hAnsi="Times New Roman" w:cs="Times New Roman"/>
                <w:sz w:val="24"/>
                <w:szCs w:val="24"/>
              </w:rPr>
              <w:t>Искусство рисунка. Иллюзия пространств (научные основы перспективного изображения)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F5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2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https://resh.edu.ru/subject/lesson/958/</w:t>
              </w:r>
            </w:hyperlink>
          </w:p>
          <w:p w:rsidR="00904F7C" w:rsidRPr="0013180C" w:rsidRDefault="00904F7C" w:rsidP="00F55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143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</w:t>
            </w:r>
            <w:r w:rsidRPr="00F55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 православных искусств.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F55143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Изобразительное искусство. </w:t>
            </w:r>
            <w:r w:rsidRPr="00F55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 православных искусств.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F5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3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</w:t>
              </w:r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lastRenderedPageBreak/>
                <w:t>u/subject/lesson/7876/start/267029/</w:t>
              </w:r>
            </w:hyperlink>
          </w:p>
          <w:p w:rsidR="00904F7C" w:rsidRPr="00F55143" w:rsidRDefault="00904F7C" w:rsidP="00F55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14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Семья православных искусств.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14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Семья православных искусств.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56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4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https://resh.edu.ru/subject/lesson/7876/start/267029/</w:t>
              </w:r>
            </w:hyperlink>
          </w:p>
          <w:p w:rsidR="00904F7C" w:rsidRPr="0013180C" w:rsidRDefault="00904F7C" w:rsidP="0056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1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14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Семья православных искусств.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14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Семья православных искусств.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56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5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https://resh.edu.ru/subject/lesson/7876/start/267029/</w:t>
              </w:r>
            </w:hyperlink>
          </w:p>
          <w:p w:rsidR="00904F7C" w:rsidRPr="0013180C" w:rsidRDefault="00904F7C" w:rsidP="0056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14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Семья православных искусств.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14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Семья православных искусств.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06.04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56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6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https://resh.edu.ru/subject/lesson/7876/start/267029/</w:t>
              </w:r>
            </w:hyperlink>
          </w:p>
          <w:p w:rsidR="00904F7C" w:rsidRPr="0013180C" w:rsidRDefault="00904F7C" w:rsidP="0056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1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14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Семья православных искусств.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14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Семья православных искусств.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06.04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B3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7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https://resh.edu.ru/subject/lesson/7876/start/267029/</w:t>
              </w:r>
            </w:hyperlink>
          </w:p>
          <w:p w:rsidR="00904F7C" w:rsidRPr="0013180C" w:rsidRDefault="00904F7C" w:rsidP="00B3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35"/>
        </w:trPr>
        <w:tc>
          <w:tcPr>
            <w:tcW w:w="567" w:type="dxa"/>
            <w:tcBorders>
              <w:top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Великие портретисты прошлого. Портрет в изобразительно</w:t>
            </w:r>
            <w:r w:rsidRPr="00B36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 искусстве ХХ века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04F7C" w:rsidRPr="00B36D77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Великие портретисты прошлого. Портрет в изобразительно</w:t>
            </w:r>
            <w:r w:rsidRPr="00B36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 искусстве ХХ века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F7C" w:rsidRDefault="00904F7C" w:rsidP="00B3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8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https://resh.edu.ru/subject/lesson/7889/start/266709/</w:t>
              </w:r>
            </w:hyperlink>
          </w:p>
          <w:p w:rsidR="00904F7C" w:rsidRPr="00B36D77" w:rsidRDefault="00904F7C" w:rsidP="00B3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26"/>
        </w:trPr>
        <w:tc>
          <w:tcPr>
            <w:tcW w:w="567" w:type="dxa"/>
            <w:tcBorders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Великие портретисты прошлого. Портрет в изобразительном искусстве ХХ века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Великие портретисты прошлого. Портрет в изобразительном искусстве ХХ века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B3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9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https://resh.edu.ru/subject/lesson/7889/start/266709/</w:t>
              </w:r>
            </w:hyperlink>
          </w:p>
          <w:p w:rsidR="00904F7C" w:rsidRPr="0013180C" w:rsidRDefault="00904F7C" w:rsidP="00B3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Великие портретисты прошлого. Портрет в изобразительном искусстве ХХ века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Великие портретисты прошлого. Портрет в изобразительном искусстве ХХ века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B3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30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https://resh.edu.ru/subject/lesson/7889/start/266709/</w:t>
              </w:r>
            </w:hyperlink>
          </w:p>
          <w:p w:rsidR="00904F7C" w:rsidRPr="0013180C" w:rsidRDefault="00904F7C" w:rsidP="00B3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Великие портретисты прошлого. Портрет в изобразительном искусстве ХХ века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Великие портретисты прошлого. Портрет в изобразительном искусстве ХХ века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B3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31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https://resh.edu.ru/subject/lesson/7889/start/266709/</w:t>
              </w:r>
            </w:hyperlink>
          </w:p>
          <w:p w:rsidR="00904F7C" w:rsidRPr="0013180C" w:rsidRDefault="00904F7C" w:rsidP="00B3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B36D77">
        <w:trPr>
          <w:trHeight w:val="19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Великие портретисты прошлого. Портрет в изобразительном искусстве ХХ века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Великие портретисты прошлого. Портрет в изобразительном искусстве ХХ века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B3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32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https://resh.edu.ru/subject/lesson/7889/start/266709/</w:t>
              </w:r>
            </w:hyperlink>
          </w:p>
          <w:p w:rsidR="00904F7C" w:rsidRPr="0013180C" w:rsidRDefault="00904F7C" w:rsidP="00B3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9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</w:t>
            </w:r>
            <w:r w:rsidRPr="00B36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 искусстве. Выразительные возможности изобразительного искусства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3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Жанры в изобразительно</w:t>
            </w:r>
            <w:r w:rsidRPr="00B36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 искусстве. Выразительные возможности изобразительного искусства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 по пройденном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09.04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B3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33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</w:t>
              </w:r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lastRenderedPageBreak/>
                <w:t>u/subject/lesson/7891/start/266613/</w:t>
              </w:r>
            </w:hyperlink>
          </w:p>
          <w:p w:rsidR="00904F7C" w:rsidRPr="00B36D77" w:rsidRDefault="00904F7C" w:rsidP="00B3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B36D77">
        <w:trPr>
          <w:trHeight w:val="20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изобразительном искусстве. Выразительные возможности изобразительного искусства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изобразительном искусстве. Выразительные возможности изобразительного искусства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D0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34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https://resh.edu.ru/subject/lesson/7891/start/266613/</w:t>
              </w:r>
            </w:hyperlink>
          </w:p>
          <w:p w:rsidR="00904F7C" w:rsidRPr="0013180C" w:rsidRDefault="00904F7C" w:rsidP="00D07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изобразительном искусстве. Выразительные возможности изобразительного искусства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изобразительном искусстве. Выразительные возможности изобразительного искусства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D0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35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https://resh.edu.ru/subject/lesson/7891/start/266613/</w:t>
              </w:r>
            </w:hyperlink>
          </w:p>
          <w:p w:rsidR="00904F7C" w:rsidRPr="0013180C" w:rsidRDefault="00904F7C" w:rsidP="00D07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изобразительном искусстве. Выразительные возможности изобразительного искусства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изобразительном искусстве. Выразительные возможности изобразительного искусства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D0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36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https://resh.edu.ru/subject/lesson/7891/start/266613/</w:t>
              </w:r>
            </w:hyperlink>
          </w:p>
          <w:p w:rsidR="00904F7C" w:rsidRPr="0013180C" w:rsidRDefault="00904F7C" w:rsidP="00D07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изобразительном искусстве. Выразительные возможности изобразительно</w:t>
            </w:r>
            <w:r w:rsidRPr="00B36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искусства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Жанры в изобразительном искусстве. Выразительные возможности изобразительно</w:t>
            </w:r>
            <w:r w:rsidRPr="00B36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искусства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D0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37" w:history="1">
              <w:r w:rsidRPr="00603D9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https://resh.edu.ru/subject/lesson/7891/start/266613/</w:t>
              </w:r>
            </w:hyperlink>
          </w:p>
          <w:p w:rsidR="00904F7C" w:rsidRPr="0013180C" w:rsidRDefault="00904F7C" w:rsidP="00D07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9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C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</w:rPr>
              <w:t>Беседы об искусстве. Виртуальные экскурсии по отечественным и зарубежным музеям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C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</w:rPr>
              <w:t>Беседы об искусстве. Виртуальные экскурсии по отечественным и зарубежным музеям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D079CE">
            <w:pPr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D079CE">
              <w:rPr>
                <w:rFonts w:ascii="Times New Roman" w:hAnsi="Times New Roman" w:cs="Times New Roman"/>
              </w:rPr>
              <w:t xml:space="preserve">Ссылка: </w:t>
            </w:r>
            <w:hyperlink r:id="rId38" w:history="1">
              <w:r w:rsidRPr="00D079CE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https://resh.edu.ru/subject/lesson/465/</w:t>
              </w:r>
            </w:hyperlink>
          </w:p>
          <w:p w:rsidR="00904F7C" w:rsidRDefault="00904F7C" w:rsidP="00D079CE">
            <w:pPr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904F7C" w:rsidRDefault="00904F7C" w:rsidP="00D07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F7C" w:rsidRDefault="00904F7C" w:rsidP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F7C" w:rsidRPr="00904F7C" w:rsidRDefault="00904F7C" w:rsidP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C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</w:rPr>
              <w:t>Беседы об искусстве. Виртуальные экскурсии по отечественным и зарубежным музеям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C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</w:rPr>
              <w:t>Беседы об искусстве. Виртуальные экскурсии по отечественным и зарубежным музеям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D079CE" w:rsidRDefault="00904F7C" w:rsidP="00B63AB3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D079CE">
            <w:pPr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D079CE">
              <w:rPr>
                <w:rFonts w:ascii="Times New Roman" w:hAnsi="Times New Roman" w:cs="Times New Roman"/>
              </w:rPr>
              <w:t xml:space="preserve">Ссылка: </w:t>
            </w:r>
            <w:hyperlink r:id="rId39" w:history="1">
              <w:r w:rsidRPr="00D079CE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https://resh.edu.ru/subject/lesson/465/</w:t>
              </w:r>
            </w:hyperlink>
          </w:p>
          <w:p w:rsidR="00904F7C" w:rsidRPr="0013180C" w:rsidRDefault="00904F7C" w:rsidP="00D07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1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C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</w:rPr>
              <w:t>Беседы об искусстве. Виртуальные экскурсии по отечественным и зарубежным музеям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C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</w:rPr>
              <w:t>Беседы об искусстве. Виртуальные экскурсии по отечественным и зарубежным музеям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D079CE">
            <w:pPr>
              <w:jc w:val="both"/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D079CE">
              <w:rPr>
                <w:rFonts w:ascii="Times New Roman" w:hAnsi="Times New Roman" w:cs="Times New Roman"/>
              </w:rPr>
              <w:t xml:space="preserve">Ссылка: </w:t>
            </w:r>
            <w:hyperlink r:id="rId40" w:history="1">
              <w:r w:rsidRPr="00D079CE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https://resh.edu.ru/subject/lesson/465/</w:t>
              </w:r>
            </w:hyperlink>
          </w:p>
          <w:p w:rsidR="00904F7C" w:rsidRPr="0013180C" w:rsidRDefault="00904F7C" w:rsidP="00D0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1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C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</w:rPr>
              <w:t>Беседы об искусстве. Виртуальные экскурсии по отечественным и зарубежным музеям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C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</w:rPr>
              <w:t>Беседы об искусстве. Виртуальные экскурсии по отечественным и зарубежным музеям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9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D0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CE">
              <w:rPr>
                <w:rFonts w:ascii="Times New Roman" w:hAnsi="Times New Roman" w:cs="Times New Roman"/>
              </w:rPr>
              <w:t xml:space="preserve">Ссылка: </w:t>
            </w:r>
            <w:hyperlink r:id="rId41" w:history="1">
              <w:r w:rsidRPr="00D079CE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https://resh.edu.ru/subject/lesson/465/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C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</w:rPr>
              <w:t xml:space="preserve">Беседы об искусстве. Виртуальные </w:t>
            </w:r>
            <w:r w:rsidRPr="00D079C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</w:rPr>
              <w:lastRenderedPageBreak/>
              <w:t>экскурсии по отечественным и зарубежным музеям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B6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C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</w:rPr>
              <w:lastRenderedPageBreak/>
              <w:t xml:space="preserve">Беседы об искусстве. Виртуальные </w:t>
            </w:r>
            <w:r w:rsidRPr="00D079C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</w:rPr>
              <w:lastRenderedPageBreak/>
              <w:t>экскурсии по отечественным и зарубежным музеям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9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D079CE">
            <w:pPr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D079CE">
              <w:rPr>
                <w:rFonts w:ascii="Times New Roman" w:hAnsi="Times New Roman" w:cs="Times New Roman"/>
              </w:rPr>
              <w:t xml:space="preserve">Ссылка: </w:t>
            </w:r>
            <w:hyperlink r:id="rId42" w:history="1">
              <w:r w:rsidRPr="00D079CE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</w:t>
              </w:r>
              <w:r w:rsidRPr="00D079CE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lastRenderedPageBreak/>
                <w:t>465/</w:t>
              </w:r>
            </w:hyperlink>
          </w:p>
          <w:p w:rsidR="00904F7C" w:rsidRPr="0013180C" w:rsidRDefault="00904F7C" w:rsidP="00D07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8B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Пейзаж как образ Родины. О колорите и цветовой гармонии в живописи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8C0E8B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8B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Пейзаж как образ Родины. О колорите и цветовой гармонии в живописи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изображение живописи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6416EC">
            <w:pPr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6416EC">
              <w:rPr>
                <w:rFonts w:ascii="Times New Roman" w:hAnsi="Times New Roman" w:cs="Times New Roman"/>
              </w:rPr>
              <w:t xml:space="preserve">Ссылка: </w:t>
            </w:r>
            <w:hyperlink r:id="rId43" w:history="1">
              <w:r w:rsidRPr="006416EC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https://resh.edu.ru/subject/lesson/1271/</w:t>
              </w:r>
            </w:hyperlink>
          </w:p>
          <w:p w:rsidR="00904F7C" w:rsidRPr="006416EC" w:rsidRDefault="00904F7C" w:rsidP="00641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8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8B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Пейзаж как образ Родины. О колорите и цветовой гармонии в живописи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8C0E8B" w:rsidRDefault="00904F7C" w:rsidP="008C0E8B">
            <w:pPr>
              <w:pStyle w:val="2"/>
              <w:shd w:val="clear" w:color="auto" w:fill="FFFFFF"/>
              <w:jc w:val="center"/>
              <w:outlineLvl w:val="1"/>
              <w:rPr>
                <w:b w:val="0"/>
                <w:color w:val="1D1D1B"/>
                <w:sz w:val="24"/>
                <w:szCs w:val="24"/>
              </w:rPr>
            </w:pPr>
            <w:r w:rsidRPr="008C0E8B">
              <w:rPr>
                <w:b w:val="0"/>
                <w:color w:val="1D1D1B"/>
                <w:sz w:val="24"/>
                <w:szCs w:val="24"/>
              </w:rPr>
              <w:t>Пейзаж как образ Родины. О колорите и цветовой гармонии в живописи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изображение живописи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6416EC">
            <w:pPr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6416EC">
              <w:rPr>
                <w:rFonts w:ascii="Times New Roman" w:hAnsi="Times New Roman" w:cs="Times New Roman"/>
              </w:rPr>
              <w:t xml:space="preserve">Ссылка: </w:t>
            </w:r>
            <w:hyperlink r:id="rId44" w:history="1">
              <w:r w:rsidRPr="006416EC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https://resh.edu.ru/subject/lesson/1271/</w:t>
              </w:r>
            </w:hyperlink>
          </w:p>
          <w:p w:rsidR="00904F7C" w:rsidRPr="0013180C" w:rsidRDefault="00904F7C" w:rsidP="00641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8B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Пейзаж как образ Родины. О колорите и цветовой гармонии в живописи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8C0E8B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8B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Пейзаж как образ Родины. О колорите и цветовой гармонии в живописи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изображение живописи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6416EC">
            <w:pPr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6416EC">
              <w:rPr>
                <w:rFonts w:ascii="Times New Roman" w:hAnsi="Times New Roman" w:cs="Times New Roman"/>
              </w:rPr>
              <w:t xml:space="preserve">Ссылка: </w:t>
            </w:r>
            <w:hyperlink r:id="rId45" w:history="1">
              <w:r w:rsidRPr="006416EC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https://resh.edu.ru/subject/lesson/1271/</w:t>
              </w:r>
            </w:hyperlink>
          </w:p>
          <w:p w:rsidR="00904F7C" w:rsidRPr="0013180C" w:rsidRDefault="00904F7C" w:rsidP="00641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8B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Пейзаж как образ Родины. О колорите и цветовой гармонии в живописи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8C0E8B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8B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Пейзаж как образ Родины. О колорите и цветовой гармонии в живописи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изображение живописи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64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6EC">
              <w:rPr>
                <w:rFonts w:ascii="Times New Roman" w:hAnsi="Times New Roman" w:cs="Times New Roman"/>
              </w:rPr>
              <w:t xml:space="preserve">Ссылка: </w:t>
            </w:r>
            <w:hyperlink r:id="rId46" w:history="1">
              <w:r w:rsidRPr="006416EC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https://resh.edu.ru/subject/lesson/1271/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6416EC">
        <w:trPr>
          <w:trHeight w:val="4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8B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 xml:space="preserve">Пейзаж как образ Родины. О колорите и цветовой гармонии в </w:t>
            </w:r>
            <w:r w:rsidRPr="008C0E8B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lastRenderedPageBreak/>
              <w:t>живописи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8C0E8B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8B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lastRenderedPageBreak/>
              <w:t xml:space="preserve">Пейзаж как образ Родины. О колорите и цветовой гармонии в </w:t>
            </w:r>
            <w:r w:rsidRPr="008C0E8B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lastRenderedPageBreak/>
              <w:t>живописи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9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работа, изображение живописи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6416EC">
            <w:pPr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6416EC">
              <w:rPr>
                <w:rFonts w:ascii="Times New Roman" w:hAnsi="Times New Roman" w:cs="Times New Roman"/>
              </w:rPr>
              <w:t xml:space="preserve">Ссылка: </w:t>
            </w:r>
            <w:hyperlink r:id="rId47" w:history="1">
              <w:r w:rsidRPr="006416EC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https://resh.edu.ru/subject/lesson/1271/</w:t>
              </w:r>
            </w:hyperlink>
          </w:p>
          <w:p w:rsidR="00904F7C" w:rsidRPr="0013180C" w:rsidRDefault="00904F7C" w:rsidP="00641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9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EC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Декоративная композиция из самоцветов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6416EC" w:rsidRDefault="00904F7C" w:rsidP="006416EC">
            <w:pPr>
              <w:pStyle w:val="5"/>
              <w:shd w:val="clear" w:color="auto" w:fill="FFFFFF"/>
              <w:outlineLvl w:val="4"/>
              <w:rPr>
                <w:rFonts w:ascii="Times New Roman" w:hAnsi="Times New Roman" w:cs="Times New Roman"/>
                <w:color w:val="1D1D1B"/>
                <w:sz w:val="24"/>
                <w:szCs w:val="24"/>
              </w:rPr>
            </w:pPr>
            <w:r w:rsidRPr="006416EC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Декоративная композиция из самоцветов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изобразить на листе декоративное рисование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6416EC" w:rsidRDefault="00904F7C" w:rsidP="0064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48" w:history="1">
              <w:r w:rsidRPr="006416EC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https://resh.edu.ru/subject/lesson/3770/start/223245/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1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EC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Декоративная композиция из самоцветов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EC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Декоративная композиция из самоцветов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изобразить на листе декоративное рисование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64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49" w:history="1">
              <w:r w:rsidRPr="006416EC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https://resh.edu.ru/subject/lesson/3770/start/223245/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EC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Декоративная композиция из самоцветов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EC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Декоративная композиция из самоцветов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изобразить на листе декоративное рисование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64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50" w:history="1">
              <w:r w:rsidRPr="006416EC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https://resh.edu.ru/subject/lesson/3770/start/223245/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EC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Декоративная композиция из самоцветов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EC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Декоративная композиция из самоцветов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изобразить на листе декоративное рисование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64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51" w:history="1">
              <w:r w:rsidRPr="006416EC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https://resh.edu.ru/subject/lesson/3770/start/223245/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9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EC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Декоративная композиция из самоцветов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EC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Декоративная композиция из самоцветов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изобразить на листе декоративное рисование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64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52" w:history="1">
              <w:r w:rsidRPr="006416EC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https://resh.edu.ru/subject/lesson/3770/start/223245/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1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904F7C" w:rsidRPr="0013180C" w:rsidRDefault="00904F7C" w:rsidP="00641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75">
              <w:rPr>
                <w:rFonts w:ascii="Times New Roman" w:hAnsi="Times New Roman" w:cs="Times New Roman"/>
                <w:sz w:val="24"/>
                <w:szCs w:val="24"/>
              </w:rPr>
              <w:t xml:space="preserve">Печатный </w:t>
            </w:r>
            <w:r w:rsidRPr="00CF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пряник с яркими декоративными узорами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CF0075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Печатный </w:t>
            </w:r>
            <w:r w:rsidRPr="00CF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пряник с яркими декоративными узорами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работа, изобразить на листе декоративное рисование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23.04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CF0075" w:rsidRDefault="00904F7C" w:rsidP="00CF0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53" w:history="1">
              <w:r w:rsidRPr="00CF0075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https://resh.edu.ru/subject/lesson/3813/start/207621/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</w:t>
            </w:r>
          </w:p>
        </w:tc>
      </w:tr>
      <w:tr w:rsidR="00904F7C" w:rsidRPr="0013180C" w:rsidTr="004310D4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75">
              <w:rPr>
                <w:rFonts w:ascii="Times New Roman" w:hAnsi="Times New Roman" w:cs="Times New Roman"/>
                <w:sz w:val="24"/>
                <w:szCs w:val="24"/>
              </w:rPr>
              <w:t>Печатный пряник с яркими декоративными узорами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75">
              <w:rPr>
                <w:rFonts w:ascii="Times New Roman" w:hAnsi="Times New Roman" w:cs="Times New Roman"/>
                <w:sz w:val="24"/>
                <w:szCs w:val="24"/>
              </w:rPr>
              <w:t>Печатный пряник с яркими декоративными узорами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изобразить на листе декоративное рисование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CF0075">
            <w:pPr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54" w:history="1">
              <w:r w:rsidRPr="00CF0075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https://resh.edu.ru/subject/lesson/3813/start/207621/</w:t>
              </w:r>
            </w:hyperlink>
          </w:p>
          <w:p w:rsidR="00904F7C" w:rsidRPr="0013180C" w:rsidRDefault="00904F7C" w:rsidP="00CF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9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75">
              <w:rPr>
                <w:rFonts w:ascii="Times New Roman" w:hAnsi="Times New Roman" w:cs="Times New Roman"/>
                <w:sz w:val="24"/>
                <w:szCs w:val="24"/>
              </w:rPr>
              <w:t>Печатный пряник с яркими декоративными узорами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75">
              <w:rPr>
                <w:rFonts w:ascii="Times New Roman" w:hAnsi="Times New Roman" w:cs="Times New Roman"/>
                <w:sz w:val="24"/>
                <w:szCs w:val="24"/>
              </w:rPr>
              <w:t>Печатный пряник с яркими декоративными узорами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изобразить на листе декоративное рисование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CF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55" w:history="1">
              <w:r w:rsidRPr="00CF0075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https://resh.edu.ru/subject/lesson/3813/start/207621/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9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75">
              <w:rPr>
                <w:rFonts w:ascii="Times New Roman" w:hAnsi="Times New Roman" w:cs="Times New Roman"/>
                <w:sz w:val="24"/>
                <w:szCs w:val="24"/>
              </w:rPr>
              <w:t>Печатный пряник с яркими декоративными узорами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75">
              <w:rPr>
                <w:rFonts w:ascii="Times New Roman" w:hAnsi="Times New Roman" w:cs="Times New Roman"/>
                <w:sz w:val="24"/>
                <w:szCs w:val="24"/>
              </w:rPr>
              <w:t>Печатный пряник с яркими декоративными узорами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изобразить на листе декоративное рисование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27.04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CF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56" w:history="1">
              <w:r w:rsidRPr="00CF0075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https://resh.edu.ru/subject/lesson/3813/start/207621/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75">
              <w:rPr>
                <w:rFonts w:ascii="Times New Roman" w:hAnsi="Times New Roman" w:cs="Times New Roman"/>
                <w:sz w:val="24"/>
                <w:szCs w:val="24"/>
              </w:rPr>
              <w:t>Печатный пряник с яркими декоративными узорами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75">
              <w:rPr>
                <w:rFonts w:ascii="Times New Roman" w:hAnsi="Times New Roman" w:cs="Times New Roman"/>
                <w:sz w:val="24"/>
                <w:szCs w:val="24"/>
              </w:rPr>
              <w:t>Печатный пряник с яркими декоративными узорами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изобразить на листе декоративное рисование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CF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CF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57" w:history="1">
              <w:r w:rsidRPr="00CF0075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https://resh.edu.ru/subject/lesson/3813/start/207621/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CF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мотив. Пейзаж: композиция, колорит, </w:t>
            </w:r>
            <w:r w:rsidRPr="00933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цветовая гамма, пространство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9334BF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мотив. Пейзаж: композиция, колорит, </w:t>
            </w:r>
            <w:r w:rsidRPr="00933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цветовая гамма, пространство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9334BF" w:rsidRDefault="00904F7C" w:rsidP="009334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58" w:history="1">
              <w:r w:rsidRPr="009334BF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https://resh.edu.ru/subject/lesson/5018/start/27370</w:t>
              </w:r>
              <w:r w:rsidRPr="009334BF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lastRenderedPageBreak/>
                <w:t>6/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9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BF">
              <w:rPr>
                <w:rFonts w:ascii="Times New Roman" w:hAnsi="Times New Roman" w:cs="Times New Roman"/>
                <w:sz w:val="24"/>
                <w:szCs w:val="24"/>
              </w:rPr>
              <w:t>Русский мотив. Пейзаж: композиция, колорит, цветовая гамма, пространство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BF">
              <w:rPr>
                <w:rFonts w:ascii="Times New Roman" w:hAnsi="Times New Roman" w:cs="Times New Roman"/>
                <w:sz w:val="24"/>
                <w:szCs w:val="24"/>
              </w:rPr>
              <w:t>Русский мотив. Пейзаж: композиция, колорит, цветовая гамма, пространство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9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59" w:history="1">
              <w:r w:rsidRPr="009334BF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https://resh.edu.ru/subject/lesson/5018/start/273706/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4310D4"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BF">
              <w:rPr>
                <w:rFonts w:ascii="Times New Roman" w:hAnsi="Times New Roman" w:cs="Times New Roman"/>
                <w:sz w:val="24"/>
                <w:szCs w:val="24"/>
              </w:rPr>
              <w:t>Русский мотив. Пейзаж: композиция, колорит, цветовая гамма, пространство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BF">
              <w:rPr>
                <w:rFonts w:ascii="Times New Roman" w:hAnsi="Times New Roman" w:cs="Times New Roman"/>
                <w:sz w:val="24"/>
                <w:szCs w:val="24"/>
              </w:rPr>
              <w:t>Русский мотив. Пейзаж: композиция, колорит, цветовая гамма, пространство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9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60" w:history="1">
              <w:r w:rsidRPr="009334BF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https://resh.edu.ru/subject/lesson/5018/start/273706/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CF0075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BF">
              <w:rPr>
                <w:rFonts w:ascii="Times New Roman" w:hAnsi="Times New Roman" w:cs="Times New Roman"/>
                <w:sz w:val="24"/>
                <w:szCs w:val="24"/>
              </w:rPr>
              <w:t>Русский мотив. Пейзаж: композиция, колорит, цветовая гамма, пространство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BF">
              <w:rPr>
                <w:rFonts w:ascii="Times New Roman" w:hAnsi="Times New Roman" w:cs="Times New Roman"/>
                <w:sz w:val="24"/>
                <w:szCs w:val="24"/>
              </w:rPr>
              <w:t>Русский мотив. Пейзаж: композиция, колорит, цветовая гамма, пространство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9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61" w:history="1">
              <w:r w:rsidRPr="009334BF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https://resh.edu.ru/subject/lesson/5018/start/273706/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CF0075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BF">
              <w:rPr>
                <w:rFonts w:ascii="Times New Roman" w:hAnsi="Times New Roman" w:cs="Times New Roman"/>
                <w:sz w:val="24"/>
                <w:szCs w:val="24"/>
              </w:rPr>
              <w:t>Русский мотив. Пейзаж: композиция, колорит, цветовая гамма, пространство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BF">
              <w:rPr>
                <w:rFonts w:ascii="Times New Roman" w:hAnsi="Times New Roman" w:cs="Times New Roman"/>
                <w:sz w:val="24"/>
                <w:szCs w:val="24"/>
              </w:rPr>
              <w:t>Русский мотив. Пейзаж: композиция, колорит, цветовая гамма, пространство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9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62" w:history="1">
              <w:r w:rsidRPr="009334BF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https://resh.edu.ru/subject/lesson/5018/start/273706/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CF0075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Декоративная сюжетная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Декоративная сюжетная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 по пройденном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9334BF" w:rsidRDefault="00904F7C" w:rsidP="009334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63" w:history="1">
              <w:r w:rsidRPr="009334BF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</w:t>
              </w:r>
              <w:r w:rsidRPr="009334BF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lastRenderedPageBreak/>
                <w:t>u/subject/lesson/4990/start/273521/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CF0075">
        <w:trPr>
          <w:trHeight w:val="11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сюжетная композиция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сюжетная композиция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9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64" w:history="1">
              <w:r w:rsidRPr="009334BF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https://resh.edu.ru/subject/lesson/4990/start/273521/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04F7C" w:rsidRPr="0013180C" w:rsidTr="00CF0075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3180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 w:rsidP="0073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сюжетная композиция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сюжетная композиция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Pr="0013180C" w:rsidRDefault="00904F7C" w:rsidP="009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Ссылка: </w:t>
            </w:r>
            <w:hyperlink r:id="rId65" w:history="1">
              <w:r w:rsidRPr="009334BF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https://resh.edu.ru/subject/lesson/4990/start/273521/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F7C" w:rsidRPr="0013180C" w:rsidRDefault="0090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</w:tbl>
    <w:p w:rsidR="009566D5" w:rsidRPr="0013180C" w:rsidRDefault="009566D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566D5" w:rsidRPr="0013180C" w:rsidSect="0013180C">
      <w:headerReference w:type="even" r:id="rId66"/>
      <w:headerReference w:type="default" r:id="rId67"/>
      <w:footerReference w:type="even" r:id="rId68"/>
      <w:footerReference w:type="default" r:id="rId69"/>
      <w:headerReference w:type="first" r:id="rId70"/>
      <w:footerReference w:type="first" r:id="rId71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CB1" w:rsidRDefault="004D7CB1" w:rsidP="009647AC">
      <w:pPr>
        <w:spacing w:after="0" w:line="240" w:lineRule="auto"/>
      </w:pPr>
      <w:r>
        <w:separator/>
      </w:r>
    </w:p>
  </w:endnote>
  <w:endnote w:type="continuationSeparator" w:id="0">
    <w:p w:rsidR="004D7CB1" w:rsidRDefault="004D7CB1" w:rsidP="00964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9CE" w:rsidRDefault="00D079C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9CE" w:rsidRDefault="00D079C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9CE" w:rsidRDefault="00D079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CB1" w:rsidRDefault="004D7CB1" w:rsidP="009647AC">
      <w:pPr>
        <w:spacing w:after="0" w:line="240" w:lineRule="auto"/>
      </w:pPr>
      <w:r>
        <w:separator/>
      </w:r>
    </w:p>
  </w:footnote>
  <w:footnote w:type="continuationSeparator" w:id="0">
    <w:p w:rsidR="004D7CB1" w:rsidRDefault="004D7CB1" w:rsidP="00964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9CE" w:rsidRDefault="00D079C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9CE" w:rsidRDefault="00D079C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9CE" w:rsidRDefault="00D079C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2C7D"/>
    <w:rsid w:val="00001C7F"/>
    <w:rsid w:val="00004B7B"/>
    <w:rsid w:val="000105F0"/>
    <w:rsid w:val="00036DCB"/>
    <w:rsid w:val="00060D2E"/>
    <w:rsid w:val="000669DD"/>
    <w:rsid w:val="000702CA"/>
    <w:rsid w:val="00092E69"/>
    <w:rsid w:val="000971F1"/>
    <w:rsid w:val="000B1D78"/>
    <w:rsid w:val="000B2B8C"/>
    <w:rsid w:val="000C1E01"/>
    <w:rsid w:val="000E5032"/>
    <w:rsid w:val="000F476A"/>
    <w:rsid w:val="00102293"/>
    <w:rsid w:val="001038A6"/>
    <w:rsid w:val="00114D32"/>
    <w:rsid w:val="0013180C"/>
    <w:rsid w:val="0013281F"/>
    <w:rsid w:val="00136105"/>
    <w:rsid w:val="001958E7"/>
    <w:rsid w:val="001B10E7"/>
    <w:rsid w:val="001B1882"/>
    <w:rsid w:val="001C6B57"/>
    <w:rsid w:val="001D0130"/>
    <w:rsid w:val="002008C4"/>
    <w:rsid w:val="00212B10"/>
    <w:rsid w:val="00221767"/>
    <w:rsid w:val="00232B0B"/>
    <w:rsid w:val="00232BAC"/>
    <w:rsid w:val="00234EFA"/>
    <w:rsid w:val="00243419"/>
    <w:rsid w:val="0025785D"/>
    <w:rsid w:val="00267A8B"/>
    <w:rsid w:val="0027116E"/>
    <w:rsid w:val="00271A31"/>
    <w:rsid w:val="0027799F"/>
    <w:rsid w:val="0028132E"/>
    <w:rsid w:val="002A7F03"/>
    <w:rsid w:val="002B1626"/>
    <w:rsid w:val="002B73B6"/>
    <w:rsid w:val="002E3776"/>
    <w:rsid w:val="002E48E6"/>
    <w:rsid w:val="00313439"/>
    <w:rsid w:val="0032037F"/>
    <w:rsid w:val="00336380"/>
    <w:rsid w:val="00342DE4"/>
    <w:rsid w:val="0035368A"/>
    <w:rsid w:val="00353AF1"/>
    <w:rsid w:val="00376D86"/>
    <w:rsid w:val="00395A1A"/>
    <w:rsid w:val="003A6C00"/>
    <w:rsid w:val="003C34E4"/>
    <w:rsid w:val="003D172D"/>
    <w:rsid w:val="003E3FF2"/>
    <w:rsid w:val="00406269"/>
    <w:rsid w:val="00414C81"/>
    <w:rsid w:val="00415DBC"/>
    <w:rsid w:val="004310D4"/>
    <w:rsid w:val="00446BB5"/>
    <w:rsid w:val="004473FE"/>
    <w:rsid w:val="00450285"/>
    <w:rsid w:val="00454A9F"/>
    <w:rsid w:val="00456B23"/>
    <w:rsid w:val="00474A9F"/>
    <w:rsid w:val="00497BB0"/>
    <w:rsid w:val="004A1E38"/>
    <w:rsid w:val="004D5580"/>
    <w:rsid w:val="004D7CB1"/>
    <w:rsid w:val="004F070D"/>
    <w:rsid w:val="004F0F23"/>
    <w:rsid w:val="00505212"/>
    <w:rsid w:val="00507358"/>
    <w:rsid w:val="00514491"/>
    <w:rsid w:val="00523B7B"/>
    <w:rsid w:val="00560C9C"/>
    <w:rsid w:val="00567B55"/>
    <w:rsid w:val="00571E04"/>
    <w:rsid w:val="005A21A1"/>
    <w:rsid w:val="005B6259"/>
    <w:rsid w:val="005F2A5A"/>
    <w:rsid w:val="005F550B"/>
    <w:rsid w:val="005F5A54"/>
    <w:rsid w:val="005F67ED"/>
    <w:rsid w:val="00624206"/>
    <w:rsid w:val="0063572D"/>
    <w:rsid w:val="006416EC"/>
    <w:rsid w:val="00647224"/>
    <w:rsid w:val="006703C3"/>
    <w:rsid w:val="00673972"/>
    <w:rsid w:val="00675253"/>
    <w:rsid w:val="0069299F"/>
    <w:rsid w:val="00694D7F"/>
    <w:rsid w:val="006A4EF8"/>
    <w:rsid w:val="006B6763"/>
    <w:rsid w:val="006C1887"/>
    <w:rsid w:val="006C4A5F"/>
    <w:rsid w:val="006F2478"/>
    <w:rsid w:val="006F6BF1"/>
    <w:rsid w:val="00702C7D"/>
    <w:rsid w:val="00710F8F"/>
    <w:rsid w:val="00747CCE"/>
    <w:rsid w:val="007B3AA4"/>
    <w:rsid w:val="00804818"/>
    <w:rsid w:val="008135E0"/>
    <w:rsid w:val="00842788"/>
    <w:rsid w:val="00845B4A"/>
    <w:rsid w:val="00854791"/>
    <w:rsid w:val="00873D05"/>
    <w:rsid w:val="008859C9"/>
    <w:rsid w:val="00893809"/>
    <w:rsid w:val="008A36D0"/>
    <w:rsid w:val="008B384E"/>
    <w:rsid w:val="008C0E8B"/>
    <w:rsid w:val="008D0D4A"/>
    <w:rsid w:val="008D17C5"/>
    <w:rsid w:val="00904F7C"/>
    <w:rsid w:val="00906AFD"/>
    <w:rsid w:val="0090754F"/>
    <w:rsid w:val="009079A8"/>
    <w:rsid w:val="00911853"/>
    <w:rsid w:val="0091481A"/>
    <w:rsid w:val="009334BF"/>
    <w:rsid w:val="0093632A"/>
    <w:rsid w:val="009566D5"/>
    <w:rsid w:val="009647AC"/>
    <w:rsid w:val="00971121"/>
    <w:rsid w:val="00976977"/>
    <w:rsid w:val="00980063"/>
    <w:rsid w:val="009855A3"/>
    <w:rsid w:val="00985E41"/>
    <w:rsid w:val="009924EE"/>
    <w:rsid w:val="009956C4"/>
    <w:rsid w:val="009A3ECE"/>
    <w:rsid w:val="009B7BE7"/>
    <w:rsid w:val="009D2BA0"/>
    <w:rsid w:val="009F0180"/>
    <w:rsid w:val="00A00B07"/>
    <w:rsid w:val="00A06179"/>
    <w:rsid w:val="00A33622"/>
    <w:rsid w:val="00A41706"/>
    <w:rsid w:val="00A73B34"/>
    <w:rsid w:val="00A807CD"/>
    <w:rsid w:val="00AF001F"/>
    <w:rsid w:val="00AF6B09"/>
    <w:rsid w:val="00B23DB0"/>
    <w:rsid w:val="00B3453A"/>
    <w:rsid w:val="00B36D77"/>
    <w:rsid w:val="00B52E58"/>
    <w:rsid w:val="00B63AB3"/>
    <w:rsid w:val="00B739E7"/>
    <w:rsid w:val="00B96316"/>
    <w:rsid w:val="00BA3472"/>
    <w:rsid w:val="00BB13C1"/>
    <w:rsid w:val="00BB5D19"/>
    <w:rsid w:val="00BC4E79"/>
    <w:rsid w:val="00BF262F"/>
    <w:rsid w:val="00BF3D7B"/>
    <w:rsid w:val="00C0225D"/>
    <w:rsid w:val="00C05712"/>
    <w:rsid w:val="00C14583"/>
    <w:rsid w:val="00C25E12"/>
    <w:rsid w:val="00C4143F"/>
    <w:rsid w:val="00C41970"/>
    <w:rsid w:val="00C53E97"/>
    <w:rsid w:val="00C53FD7"/>
    <w:rsid w:val="00C55399"/>
    <w:rsid w:val="00C91FBB"/>
    <w:rsid w:val="00C95BB3"/>
    <w:rsid w:val="00CC38A9"/>
    <w:rsid w:val="00CC5504"/>
    <w:rsid w:val="00CD0D49"/>
    <w:rsid w:val="00CF0075"/>
    <w:rsid w:val="00D04008"/>
    <w:rsid w:val="00D079CE"/>
    <w:rsid w:val="00D253C6"/>
    <w:rsid w:val="00D65D24"/>
    <w:rsid w:val="00D829CB"/>
    <w:rsid w:val="00D85E07"/>
    <w:rsid w:val="00D96D82"/>
    <w:rsid w:val="00DA0DB9"/>
    <w:rsid w:val="00DC20B1"/>
    <w:rsid w:val="00DE4728"/>
    <w:rsid w:val="00DE5DD2"/>
    <w:rsid w:val="00E07469"/>
    <w:rsid w:val="00E10FBB"/>
    <w:rsid w:val="00E11B24"/>
    <w:rsid w:val="00E17901"/>
    <w:rsid w:val="00E307E6"/>
    <w:rsid w:val="00E73855"/>
    <w:rsid w:val="00E83350"/>
    <w:rsid w:val="00E95941"/>
    <w:rsid w:val="00EB3BD9"/>
    <w:rsid w:val="00ED2EC9"/>
    <w:rsid w:val="00EF7049"/>
    <w:rsid w:val="00F162D2"/>
    <w:rsid w:val="00F2118E"/>
    <w:rsid w:val="00F2796B"/>
    <w:rsid w:val="00F27E12"/>
    <w:rsid w:val="00F36880"/>
    <w:rsid w:val="00F5038C"/>
    <w:rsid w:val="00F50936"/>
    <w:rsid w:val="00F55143"/>
    <w:rsid w:val="00F55D93"/>
    <w:rsid w:val="00F574A1"/>
    <w:rsid w:val="00F57E27"/>
    <w:rsid w:val="00F61927"/>
    <w:rsid w:val="00F8069E"/>
    <w:rsid w:val="00FC0941"/>
    <w:rsid w:val="00FD12B8"/>
    <w:rsid w:val="00FE40FA"/>
    <w:rsid w:val="00FE4C67"/>
    <w:rsid w:val="00FE7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A54"/>
  </w:style>
  <w:style w:type="paragraph" w:styleId="2">
    <w:name w:val="heading 2"/>
    <w:basedOn w:val="a"/>
    <w:link w:val="20"/>
    <w:uiPriority w:val="9"/>
    <w:qFormat/>
    <w:rsid w:val="00D253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F503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C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64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47AC"/>
  </w:style>
  <w:style w:type="paragraph" w:styleId="a6">
    <w:name w:val="footer"/>
    <w:basedOn w:val="a"/>
    <w:link w:val="a7"/>
    <w:uiPriority w:val="99"/>
    <w:semiHidden/>
    <w:unhideWhenUsed/>
    <w:rsid w:val="00964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47AC"/>
  </w:style>
  <w:style w:type="character" w:customStyle="1" w:styleId="20">
    <w:name w:val="Заголовок 2 Знак"/>
    <w:basedOn w:val="a0"/>
    <w:link w:val="2"/>
    <w:uiPriority w:val="9"/>
    <w:rsid w:val="00D253C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unhideWhenUsed/>
    <w:rsid w:val="00F5038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F5038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427/start/254895/" TargetMode="External"/><Relationship Id="rId18" Type="http://schemas.openxmlformats.org/officeDocument/2006/relationships/hyperlink" Target="https://resh.edu.ru/subject/lesson/958/" TargetMode="External"/><Relationship Id="rId26" Type="http://schemas.openxmlformats.org/officeDocument/2006/relationships/hyperlink" Target="https://resh.edu.ru/subject/lesson/7876/start/267029/" TargetMode="External"/><Relationship Id="rId39" Type="http://schemas.openxmlformats.org/officeDocument/2006/relationships/hyperlink" Target="https://resh.edu.ru/subject/lesson/465/" TargetMode="External"/><Relationship Id="rId21" Type="http://schemas.openxmlformats.org/officeDocument/2006/relationships/hyperlink" Target="https://resh.edu.ru/subject/lesson/958/" TargetMode="External"/><Relationship Id="rId34" Type="http://schemas.openxmlformats.org/officeDocument/2006/relationships/hyperlink" Target="https://resh.edu.ru/subject/lesson/7891/start/266613/" TargetMode="External"/><Relationship Id="rId42" Type="http://schemas.openxmlformats.org/officeDocument/2006/relationships/hyperlink" Target="https://resh.edu.ru/subject/lesson/465/" TargetMode="External"/><Relationship Id="rId47" Type="http://schemas.openxmlformats.org/officeDocument/2006/relationships/hyperlink" Target="https://resh.edu.ru/subject/lesson/1271/" TargetMode="External"/><Relationship Id="rId50" Type="http://schemas.openxmlformats.org/officeDocument/2006/relationships/hyperlink" Target="https://resh.edu.ru/subject/lesson/3770/start/223245/" TargetMode="External"/><Relationship Id="rId55" Type="http://schemas.openxmlformats.org/officeDocument/2006/relationships/hyperlink" Target="https://resh.edu.ru/subject/lesson/3813/start/207621/" TargetMode="External"/><Relationship Id="rId63" Type="http://schemas.openxmlformats.org/officeDocument/2006/relationships/hyperlink" Target="https://resh.edu.ru/subject/lesson/4990/start/273521/" TargetMode="External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427/start/254895/" TargetMode="External"/><Relationship Id="rId29" Type="http://schemas.openxmlformats.org/officeDocument/2006/relationships/hyperlink" Target="https://resh.edu.ru/subject/lesson/7889/start/266709/" TargetMode="External"/><Relationship Id="rId11" Type="http://schemas.openxmlformats.org/officeDocument/2006/relationships/hyperlink" Target="https://resh.edu.ru/subject/lesson/466/" TargetMode="External"/><Relationship Id="rId24" Type="http://schemas.openxmlformats.org/officeDocument/2006/relationships/hyperlink" Target="https://resh.edu.ru/subject/lesson/7876/start/267029/" TargetMode="External"/><Relationship Id="rId32" Type="http://schemas.openxmlformats.org/officeDocument/2006/relationships/hyperlink" Target="https://resh.edu.ru/subject/lesson/7889/start/266709/" TargetMode="External"/><Relationship Id="rId37" Type="http://schemas.openxmlformats.org/officeDocument/2006/relationships/hyperlink" Target="https://resh.edu.ru/subject/lesson/7891/start/266613/" TargetMode="External"/><Relationship Id="rId40" Type="http://schemas.openxmlformats.org/officeDocument/2006/relationships/hyperlink" Target="https://resh.edu.ru/subject/lesson/465/" TargetMode="External"/><Relationship Id="rId45" Type="http://schemas.openxmlformats.org/officeDocument/2006/relationships/hyperlink" Target="https://resh.edu.ru/subject/lesson/1271/" TargetMode="External"/><Relationship Id="rId53" Type="http://schemas.openxmlformats.org/officeDocument/2006/relationships/hyperlink" Target="https://resh.edu.ru/subject/lesson/3813/start/207621/" TargetMode="External"/><Relationship Id="rId58" Type="http://schemas.openxmlformats.org/officeDocument/2006/relationships/hyperlink" Target="https://resh.edu.ru/subject/lesson/5018/start/273706/" TargetMode="Externa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7427/start/254895/" TargetMode="External"/><Relationship Id="rId23" Type="http://schemas.openxmlformats.org/officeDocument/2006/relationships/hyperlink" Target="https://resh.edu.ru/subject/lesson/7876/start/267029/" TargetMode="External"/><Relationship Id="rId28" Type="http://schemas.openxmlformats.org/officeDocument/2006/relationships/hyperlink" Target="https://resh.edu.ru/subject/lesson/7889/start/266709/" TargetMode="External"/><Relationship Id="rId36" Type="http://schemas.openxmlformats.org/officeDocument/2006/relationships/hyperlink" Target="https://resh.edu.ru/subject/lesson/7891/start/266613/" TargetMode="External"/><Relationship Id="rId49" Type="http://schemas.openxmlformats.org/officeDocument/2006/relationships/hyperlink" Target="https://resh.edu.ru/subject/lesson/3770/start/223245/" TargetMode="External"/><Relationship Id="rId57" Type="http://schemas.openxmlformats.org/officeDocument/2006/relationships/hyperlink" Target="https://resh.edu.ru/subject/lesson/3813/start/207621/" TargetMode="External"/><Relationship Id="rId61" Type="http://schemas.openxmlformats.org/officeDocument/2006/relationships/hyperlink" Target="https://resh.edu.ru/subject/lesson/5018/start/273706/" TargetMode="External"/><Relationship Id="rId10" Type="http://schemas.openxmlformats.org/officeDocument/2006/relationships/hyperlink" Target="https://resh.edu.ru/subject/lesson/466/" TargetMode="External"/><Relationship Id="rId19" Type="http://schemas.openxmlformats.org/officeDocument/2006/relationships/hyperlink" Target="https://resh.edu.ru/subject/lesson/958/" TargetMode="External"/><Relationship Id="rId31" Type="http://schemas.openxmlformats.org/officeDocument/2006/relationships/hyperlink" Target="https://resh.edu.ru/subject/lesson/7889/start/266709/" TargetMode="External"/><Relationship Id="rId44" Type="http://schemas.openxmlformats.org/officeDocument/2006/relationships/hyperlink" Target="https://resh.edu.ru/subject/lesson/1271/" TargetMode="External"/><Relationship Id="rId52" Type="http://schemas.openxmlformats.org/officeDocument/2006/relationships/hyperlink" Target="https://resh.edu.ru/subject/lesson/3770/start/223245/" TargetMode="External"/><Relationship Id="rId60" Type="http://schemas.openxmlformats.org/officeDocument/2006/relationships/hyperlink" Target="https://resh.edu.ru/subject/lesson/5018/start/273706/" TargetMode="External"/><Relationship Id="rId65" Type="http://schemas.openxmlformats.org/officeDocument/2006/relationships/hyperlink" Target="https://resh.edu.ru/subject/lesson/4990/start/273521/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66/" TargetMode="External"/><Relationship Id="rId14" Type="http://schemas.openxmlformats.org/officeDocument/2006/relationships/hyperlink" Target="https://resh.edu.ru/subject/lesson/7427/start/254895/" TargetMode="External"/><Relationship Id="rId22" Type="http://schemas.openxmlformats.org/officeDocument/2006/relationships/hyperlink" Target="https://resh.edu.ru/subject/lesson/958/" TargetMode="External"/><Relationship Id="rId27" Type="http://schemas.openxmlformats.org/officeDocument/2006/relationships/hyperlink" Target="https://resh.edu.ru/subject/lesson/7876/start/267029/" TargetMode="External"/><Relationship Id="rId30" Type="http://schemas.openxmlformats.org/officeDocument/2006/relationships/hyperlink" Target="https://resh.edu.ru/subject/lesson/7889/start/266709/" TargetMode="External"/><Relationship Id="rId35" Type="http://schemas.openxmlformats.org/officeDocument/2006/relationships/hyperlink" Target="https://resh.edu.ru/subject/lesson/7891/start/266613/" TargetMode="External"/><Relationship Id="rId43" Type="http://schemas.openxmlformats.org/officeDocument/2006/relationships/hyperlink" Target="https://resh.edu.ru/subject/lesson/1271/" TargetMode="External"/><Relationship Id="rId48" Type="http://schemas.openxmlformats.org/officeDocument/2006/relationships/hyperlink" Target="https://resh.edu.ru/subject/lesson/3770/start/223245/" TargetMode="External"/><Relationship Id="rId56" Type="http://schemas.openxmlformats.org/officeDocument/2006/relationships/hyperlink" Target="https://resh.edu.ru/subject/lesson/3813/start/207621/" TargetMode="External"/><Relationship Id="rId64" Type="http://schemas.openxmlformats.org/officeDocument/2006/relationships/hyperlink" Target="https://resh.edu.ru/subject/lesson/4990/start/273521/" TargetMode="External"/><Relationship Id="rId69" Type="http://schemas.openxmlformats.org/officeDocument/2006/relationships/footer" Target="footer2.xml"/><Relationship Id="rId8" Type="http://schemas.openxmlformats.org/officeDocument/2006/relationships/hyperlink" Target="https://resh.edu.ru/subject/lesson/466/" TargetMode="External"/><Relationship Id="rId51" Type="http://schemas.openxmlformats.org/officeDocument/2006/relationships/hyperlink" Target="https://resh.edu.ru/subject/lesson/3770/start/223245/" TargetMode="External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resh.edu.ru/subject/lesson/466/" TargetMode="External"/><Relationship Id="rId17" Type="http://schemas.openxmlformats.org/officeDocument/2006/relationships/hyperlink" Target="https://resh.edu.ru/subject/lesson/7427/start/254895/" TargetMode="External"/><Relationship Id="rId25" Type="http://schemas.openxmlformats.org/officeDocument/2006/relationships/hyperlink" Target="https://resh.edu.ru/subject/lesson/7876/start/267029/" TargetMode="External"/><Relationship Id="rId33" Type="http://schemas.openxmlformats.org/officeDocument/2006/relationships/hyperlink" Target="https://resh.edu.ru/subject/lesson/7891/start/266613/" TargetMode="External"/><Relationship Id="rId38" Type="http://schemas.openxmlformats.org/officeDocument/2006/relationships/hyperlink" Target="https://resh.edu.ru/subject/lesson/465/" TargetMode="External"/><Relationship Id="rId46" Type="http://schemas.openxmlformats.org/officeDocument/2006/relationships/hyperlink" Target="https://resh.edu.ru/subject/lesson/1271/" TargetMode="External"/><Relationship Id="rId59" Type="http://schemas.openxmlformats.org/officeDocument/2006/relationships/hyperlink" Target="https://resh.edu.ru/subject/lesson/5018/start/273706/" TargetMode="External"/><Relationship Id="rId67" Type="http://schemas.openxmlformats.org/officeDocument/2006/relationships/header" Target="header2.xml"/><Relationship Id="rId20" Type="http://schemas.openxmlformats.org/officeDocument/2006/relationships/hyperlink" Target="https://resh.edu.ru/subject/lesson/958/" TargetMode="External"/><Relationship Id="rId41" Type="http://schemas.openxmlformats.org/officeDocument/2006/relationships/hyperlink" Target="https://resh.edu.ru/subject/lesson/465/" TargetMode="External"/><Relationship Id="rId54" Type="http://schemas.openxmlformats.org/officeDocument/2006/relationships/hyperlink" Target="https://resh.edu.ru/subject/lesson/3813/start/207621/" TargetMode="External"/><Relationship Id="rId62" Type="http://schemas.openxmlformats.org/officeDocument/2006/relationships/hyperlink" Target="https://resh.edu.ru/subject/lesson/5018/start/273706/" TargetMode="External"/><Relationship Id="rId7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3C143-0CDC-4D2C-8DA4-6BCE1BAFE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13</Pages>
  <Words>3326</Words>
  <Characters>18959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Авиамоделирование</dc:creator>
  <cp:keywords/>
  <dc:description/>
  <cp:lastModifiedBy>Пользователь</cp:lastModifiedBy>
  <cp:revision>129</cp:revision>
  <dcterms:created xsi:type="dcterms:W3CDTF">2019-06-27T08:17:00Z</dcterms:created>
  <dcterms:modified xsi:type="dcterms:W3CDTF">2020-04-17T07:35:00Z</dcterms:modified>
</cp:coreProperties>
</file>